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FD5B" w14:textId="77777777" w:rsidR="00024C7F" w:rsidRDefault="00024C7F">
      <w:pPr>
        <w:pStyle w:val="Corpodetexto"/>
        <w:ind w:left="3828"/>
        <w:rPr>
          <w:rFonts w:ascii="Times New Roman"/>
          <w:sz w:val="20"/>
        </w:rPr>
      </w:pPr>
    </w:p>
    <w:p w14:paraId="62FF6B84" w14:textId="77777777" w:rsidR="00024C7F" w:rsidRDefault="002B71C4">
      <w:pPr>
        <w:spacing w:before="43"/>
        <w:ind w:left="3151" w:right="3067"/>
        <w:jc w:val="center"/>
      </w:pPr>
      <w:r>
        <w:t>PAPEL TIMBRADO</w:t>
      </w:r>
    </w:p>
    <w:p w14:paraId="7BCC9086" w14:textId="77777777" w:rsidR="00024C7F" w:rsidRDefault="00024C7F">
      <w:pPr>
        <w:pStyle w:val="Corpodetexto"/>
        <w:rPr>
          <w:sz w:val="20"/>
        </w:rPr>
      </w:pPr>
    </w:p>
    <w:p w14:paraId="71D16242" w14:textId="77777777" w:rsidR="00024C7F" w:rsidRDefault="00024C7F">
      <w:pPr>
        <w:pStyle w:val="Corpodetexto"/>
        <w:spacing w:before="10"/>
        <w:rPr>
          <w:sz w:val="22"/>
        </w:rPr>
      </w:pPr>
    </w:p>
    <w:p w14:paraId="70EEACC9" w14:textId="75688A63" w:rsidR="00024C7F" w:rsidRDefault="00E323D9">
      <w:pPr>
        <w:pStyle w:val="Corpodetexto"/>
        <w:spacing w:before="3"/>
        <w:rPr>
          <w:sz w:val="29"/>
        </w:rPr>
      </w:pPr>
      <w:r>
        <w:br/>
      </w:r>
    </w:p>
    <w:p w14:paraId="0F67912F" w14:textId="156B7320" w:rsidR="00024C7F" w:rsidRPr="0095427C" w:rsidRDefault="002B71C4" w:rsidP="00472B2A">
      <w:pPr>
        <w:pStyle w:val="Corpodetexto"/>
        <w:jc w:val="center"/>
        <w:rPr>
          <w:sz w:val="28"/>
          <w:szCs w:val="28"/>
        </w:rPr>
      </w:pPr>
      <w:r w:rsidRPr="0095427C">
        <w:rPr>
          <w:sz w:val="28"/>
          <w:szCs w:val="28"/>
        </w:rPr>
        <w:t>ORÇAMENTO</w:t>
      </w:r>
      <w:r w:rsidR="00E323D9" w:rsidRPr="0095427C">
        <w:rPr>
          <w:sz w:val="28"/>
          <w:szCs w:val="28"/>
        </w:rPr>
        <w:br/>
      </w:r>
    </w:p>
    <w:p w14:paraId="13397CC9" w14:textId="385EB751" w:rsidR="00024C7F" w:rsidRDefault="002B71C4">
      <w:pPr>
        <w:pStyle w:val="Corpodetexto"/>
        <w:spacing w:before="24"/>
        <w:ind w:left="101"/>
      </w:pPr>
      <w:r>
        <w:t>Conforme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cotação prévia </w:t>
      </w:r>
      <w:r w:rsidR="00E323D9">
        <w:rPr>
          <w:color w:val="FF0000"/>
        </w:rPr>
        <w:t xml:space="preserve">Nº XXXXXXXXXX </w:t>
      </w:r>
      <w:r>
        <w:rPr>
          <w:color w:val="FF0000"/>
        </w:rPr>
        <w:t xml:space="preserve">(consta no site sempre que abrir licitação: </w:t>
      </w:r>
      <w:hyperlink r:id="rId7" w:history="1">
        <w:r w:rsidR="00E323D9" w:rsidRPr="00BE2040">
          <w:rPr>
            <w:rStyle w:val="Hyperlink"/>
          </w:rPr>
          <w:t>https://brasilrugby.com.br/licitacoes/</w:t>
        </w:r>
      </w:hyperlink>
      <w:r>
        <w:rPr>
          <w:color w:val="FF0000"/>
        </w:rPr>
        <w:t>)</w:t>
      </w:r>
      <w:r>
        <w:t>,</w:t>
      </w:r>
      <w:r w:rsidR="00E323D9">
        <w:t xml:space="preserve"> segue </w:t>
      </w:r>
      <w:r>
        <w:t>abaixo</w:t>
      </w:r>
      <w:r>
        <w:rPr>
          <w:spacing w:val="1"/>
        </w:rPr>
        <w:t xml:space="preserve"> </w:t>
      </w:r>
      <w:r>
        <w:t>o orçamento.</w:t>
      </w:r>
    </w:p>
    <w:p w14:paraId="1F74F427" w14:textId="77777777" w:rsidR="00024C7F" w:rsidRDefault="00024C7F">
      <w:pPr>
        <w:pStyle w:val="Corpodetexto"/>
        <w:spacing w:before="6"/>
        <w:rPr>
          <w:sz w:val="27"/>
        </w:rPr>
      </w:pPr>
    </w:p>
    <w:p w14:paraId="511C56AE" w14:textId="183369E2" w:rsidR="00024C7F" w:rsidRPr="0078560E" w:rsidRDefault="00760CFB" w:rsidP="00712454">
      <w:r>
        <w:t>Destinado à:</w:t>
      </w:r>
      <w:r>
        <w:br/>
        <w:t>Confederação Brasileira de Rugby</w:t>
      </w:r>
      <w:r>
        <w:br/>
        <w:t>CNPJ:</w:t>
      </w:r>
      <w:r w:rsidR="0078560E">
        <w:t xml:space="preserve"> 50.380.658/0001-44</w:t>
      </w:r>
      <w:r>
        <w:t xml:space="preserve"> </w:t>
      </w:r>
      <w:r w:rsidR="00697081">
        <w:br/>
        <w:t>Endereço: Avenida das Nações Unida</w:t>
      </w:r>
      <w:r w:rsidR="003A1549">
        <w:t>s, nº 12.495, conjunto 11, Cidades Monções</w:t>
      </w:r>
      <w:r w:rsidR="00A56B8C">
        <w:t xml:space="preserve">, São Paulo – SP </w:t>
      </w:r>
      <w:r w:rsidR="00A56B8C">
        <w:br/>
        <w:t>CEP: Nº 04578-000</w:t>
      </w:r>
      <w:r w:rsidRPr="00697081">
        <w:br/>
      </w:r>
      <w:r w:rsidR="002B71C4" w:rsidRPr="00697081">
        <w:t>Nome do projeto:</w:t>
      </w:r>
      <w:r w:rsidR="002B71C4">
        <w:t xml:space="preserve"> </w:t>
      </w:r>
      <w:r w:rsidR="00712454" w:rsidRPr="00712454">
        <w:rPr>
          <w:color w:val="FF0000"/>
        </w:rPr>
        <w:t>XXXXXXX</w:t>
      </w:r>
      <w:r w:rsidR="008564FC">
        <w:br/>
        <w:t>Nº do processo:</w:t>
      </w:r>
      <w:r w:rsidR="00712454">
        <w:t xml:space="preserve"> </w:t>
      </w:r>
      <w:r w:rsidR="00712454" w:rsidRPr="00712454">
        <w:rPr>
          <w:color w:val="FF0000"/>
        </w:rPr>
        <w:t>XXXXXXX</w:t>
      </w:r>
      <w:r w:rsidR="0078560E">
        <w:br/>
      </w:r>
      <w:r w:rsidR="008564FC">
        <w:t>Nº SLIE</w:t>
      </w:r>
      <w:r w:rsidR="00712454">
        <w:t xml:space="preserve">: </w:t>
      </w:r>
      <w:r w:rsidR="00712454" w:rsidRPr="00712454">
        <w:rPr>
          <w:color w:val="FF0000"/>
        </w:rPr>
        <w:t>XXXXXXXX</w:t>
      </w:r>
      <w:r w:rsidR="001F7730">
        <w:br/>
      </w:r>
    </w:p>
    <w:p w14:paraId="04B6BC8B" w14:textId="77777777" w:rsidR="00024C7F" w:rsidRDefault="002B71C4" w:rsidP="00712454">
      <w:r>
        <w:t>Dados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</w:p>
    <w:p w14:paraId="716BDF49" w14:textId="28F5409E" w:rsidR="002B71C4" w:rsidRDefault="002B71C4" w:rsidP="00712454">
      <w:r>
        <w:t xml:space="preserve">Nome: </w:t>
      </w:r>
      <w:r w:rsidR="00712454" w:rsidRPr="00712454">
        <w:rPr>
          <w:color w:val="FF0000"/>
        </w:rPr>
        <w:t>XXXXXXXXXXXXXXXXXXXXXXXXXXXXXXXXXXXXXXXXX</w:t>
      </w:r>
    </w:p>
    <w:p w14:paraId="5261D59A" w14:textId="112F0BF8" w:rsidR="00024C7F" w:rsidRDefault="002B71C4" w:rsidP="00712454">
      <w:r>
        <w:t xml:space="preserve">CNPJ: </w:t>
      </w:r>
      <w:r w:rsidR="00712454" w:rsidRPr="00712454">
        <w:rPr>
          <w:color w:val="FF0000"/>
        </w:rPr>
        <w:t>XXXXXXXXXXXXXXXXXXXXXXXXXXXXXXXXXXXXXXXXX</w:t>
      </w:r>
    </w:p>
    <w:p w14:paraId="0E4C45F2" w14:textId="54EAF119" w:rsidR="002B71C4" w:rsidRDefault="002B71C4" w:rsidP="00712454">
      <w:r>
        <w:t xml:space="preserve">Endereço: </w:t>
      </w:r>
      <w:r w:rsidR="00712454" w:rsidRPr="00712454">
        <w:rPr>
          <w:color w:val="FF0000"/>
        </w:rPr>
        <w:t>XXXXXXXXXXXXXXXXXXXXXXXXXXXXXXXXXXXXXXXXX</w:t>
      </w:r>
    </w:p>
    <w:p w14:paraId="1F2415F4" w14:textId="54303B46" w:rsidR="00024C7F" w:rsidRDefault="002B71C4" w:rsidP="00712454">
      <w:r>
        <w:t>Responsável:</w:t>
      </w:r>
      <w:r>
        <w:rPr>
          <w:spacing w:val="-3"/>
        </w:rPr>
        <w:t xml:space="preserve"> </w:t>
      </w:r>
      <w:r w:rsidR="00712454" w:rsidRPr="00712454">
        <w:rPr>
          <w:color w:val="FF0000"/>
        </w:rPr>
        <w:t>XXXXXXXXXXXXXXXXXXXXXXXXXXXXXXXXXXXXXXXXX</w:t>
      </w:r>
    </w:p>
    <w:p w14:paraId="466AFE98" w14:textId="1F4437E3" w:rsidR="00024C7F" w:rsidRDefault="00712454" w:rsidP="00712454">
      <w:r>
        <w:t>Telefone co</w:t>
      </w:r>
      <w:r w:rsidR="0095427C">
        <w:t>mpleto</w:t>
      </w:r>
      <w:r w:rsidR="002B71C4">
        <w:t xml:space="preserve">: </w:t>
      </w:r>
      <w:r w:rsidR="0095427C">
        <w:t>(</w:t>
      </w:r>
      <w:r w:rsidRPr="00712454">
        <w:rPr>
          <w:color w:val="FF0000"/>
        </w:rPr>
        <w:t>XX</w:t>
      </w:r>
      <w:r w:rsidR="0095427C" w:rsidRPr="0095427C">
        <w:t>)</w:t>
      </w:r>
      <w:r w:rsidR="0095427C">
        <w:t xml:space="preserve"> </w:t>
      </w:r>
      <w:r w:rsidRPr="00712454">
        <w:rPr>
          <w:color w:val="FF0000"/>
        </w:rPr>
        <w:t>XXXXX</w:t>
      </w:r>
      <w:r w:rsidR="0095427C">
        <w:rPr>
          <w:color w:val="FF0000"/>
        </w:rPr>
        <w:t>-</w:t>
      </w:r>
      <w:r w:rsidRPr="00712454">
        <w:rPr>
          <w:color w:val="FF0000"/>
        </w:rPr>
        <w:t>XXXX</w:t>
      </w:r>
    </w:p>
    <w:p w14:paraId="11B5D59A" w14:textId="17B2E53E" w:rsidR="00024C7F" w:rsidRDefault="002B71C4" w:rsidP="00712454">
      <w:r>
        <w:t>E-mail:</w:t>
      </w:r>
      <w:r>
        <w:rPr>
          <w:spacing w:val="-3"/>
        </w:rPr>
        <w:t xml:space="preserve"> </w:t>
      </w:r>
      <w:r w:rsidR="0095427C" w:rsidRPr="00712454">
        <w:rPr>
          <w:color w:val="FF0000"/>
        </w:rPr>
        <w:t>XXXXXXXXXXXXXXXXXXXXXXXXXXXXXXXXXXX</w:t>
      </w:r>
    </w:p>
    <w:p w14:paraId="07D03A42" w14:textId="77777777" w:rsidR="00024C7F" w:rsidRDefault="00024C7F" w:rsidP="00712454">
      <w:pPr>
        <w:rPr>
          <w:sz w:val="27"/>
        </w:rPr>
      </w:pPr>
    </w:p>
    <w:tbl>
      <w:tblPr>
        <w:tblW w:w="10093" w:type="dxa"/>
        <w:tblInd w:w="-7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471"/>
        <w:gridCol w:w="668"/>
        <w:gridCol w:w="949"/>
        <w:gridCol w:w="1876"/>
      </w:tblGrid>
      <w:tr w:rsidR="00A130E0" w:rsidRPr="00A130E0" w14:paraId="0092EF4A" w14:textId="77777777" w:rsidTr="0078560E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D67E5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Termo de cotação prévia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079D26" w14:textId="5F94F581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Descrição (*)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4964A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Valor unitário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A68CC5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Quantidade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32D04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Valor total</w:t>
            </w:r>
          </w:p>
        </w:tc>
      </w:tr>
      <w:tr w:rsidR="0078560E" w:rsidRPr="00A130E0" w14:paraId="702945A8" w14:textId="77777777" w:rsidTr="0078560E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F28EAD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583D72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39FF0A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FF0000"/>
                <w:lang w:val="pt-BR" w:eastAsia="pt-BR"/>
              </w:rPr>
            </w:pPr>
            <w:r w:rsidRPr="00A130E0">
              <w:rPr>
                <w:rFonts w:eastAsia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FA02D6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4BD4A3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R$                                    -  </w:t>
            </w:r>
          </w:p>
        </w:tc>
      </w:tr>
      <w:tr w:rsidR="0078560E" w:rsidRPr="00A130E0" w14:paraId="45D4B06F" w14:textId="77777777" w:rsidTr="0078560E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623311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4E08E4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7D417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FF0000"/>
                <w:lang w:val="pt-BR" w:eastAsia="pt-BR"/>
              </w:rPr>
            </w:pPr>
            <w:r w:rsidRPr="00A130E0">
              <w:rPr>
                <w:rFonts w:eastAsia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505837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54F200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R$                                    -  </w:t>
            </w:r>
          </w:p>
        </w:tc>
      </w:tr>
      <w:tr w:rsidR="0078560E" w:rsidRPr="00A130E0" w14:paraId="57B3DA20" w14:textId="77777777" w:rsidTr="0078560E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816247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3E9FF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54E249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FF0000"/>
                <w:lang w:val="pt-BR" w:eastAsia="pt-BR"/>
              </w:rPr>
            </w:pPr>
            <w:r w:rsidRPr="00A130E0">
              <w:rPr>
                <w:rFonts w:eastAsia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79CDBC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D65627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R$                                    -  </w:t>
            </w:r>
          </w:p>
        </w:tc>
      </w:tr>
      <w:tr w:rsidR="0078560E" w:rsidRPr="00A130E0" w14:paraId="54C5EB57" w14:textId="77777777" w:rsidTr="0078560E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3F42A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7AB05E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D006E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FF0000"/>
                <w:lang w:val="pt-BR" w:eastAsia="pt-BR"/>
              </w:rPr>
            </w:pPr>
            <w:r w:rsidRPr="00A130E0">
              <w:rPr>
                <w:rFonts w:eastAsia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966696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EA4E2D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R$                                    -  </w:t>
            </w:r>
          </w:p>
        </w:tc>
      </w:tr>
      <w:tr w:rsidR="0078560E" w:rsidRPr="00A130E0" w14:paraId="7E89C50F" w14:textId="77777777" w:rsidTr="0078560E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E23E06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FF0000"/>
                <w:lang w:val="pt-BR" w:eastAsia="pt-BR"/>
              </w:rPr>
            </w:pPr>
            <w:r w:rsidRPr="00A130E0">
              <w:rPr>
                <w:rFonts w:eastAsia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7248B7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FF0000"/>
                <w:lang w:val="pt-BR" w:eastAsia="pt-BR"/>
              </w:rPr>
            </w:pPr>
            <w:r w:rsidRPr="00A130E0">
              <w:rPr>
                <w:rFonts w:eastAsia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5C7AD5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FF0000"/>
                <w:lang w:val="pt-BR" w:eastAsia="pt-BR"/>
              </w:rPr>
            </w:pPr>
            <w:r w:rsidRPr="00A130E0">
              <w:rPr>
                <w:rFonts w:eastAsia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E11BDD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F6C900" w14:textId="77777777" w:rsidR="00A130E0" w:rsidRPr="00A130E0" w:rsidRDefault="00A130E0" w:rsidP="00A130E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A130E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R$                                    -  </w:t>
            </w:r>
          </w:p>
        </w:tc>
      </w:tr>
    </w:tbl>
    <w:p w14:paraId="702677A5" w14:textId="78E40B5D" w:rsidR="00024C7F" w:rsidRDefault="007F5C41">
      <w:pPr>
        <w:pStyle w:val="Corpodetexto"/>
        <w:spacing w:before="7"/>
        <w:rPr>
          <w:sz w:val="25"/>
        </w:rPr>
      </w:pPr>
      <w:r>
        <w:rPr>
          <w:color w:val="FF0000"/>
        </w:rPr>
        <w:br/>
      </w:r>
      <w:r w:rsidR="008564FC">
        <w:rPr>
          <w:sz w:val="25"/>
        </w:rPr>
        <w:br/>
      </w:r>
      <w:r w:rsidR="00B34DE1">
        <w:rPr>
          <w:sz w:val="25"/>
        </w:rPr>
        <w:t xml:space="preserve">(*) </w:t>
      </w:r>
      <w:r w:rsidR="008564FC">
        <w:rPr>
          <w:sz w:val="25"/>
        </w:rPr>
        <w:t>Descrição d</w:t>
      </w:r>
      <w:r>
        <w:rPr>
          <w:sz w:val="25"/>
        </w:rPr>
        <w:t>etalhado do serviço ou produto oferecido</w:t>
      </w:r>
      <w:r w:rsidR="00A130E0">
        <w:rPr>
          <w:sz w:val="25"/>
        </w:rPr>
        <w:t xml:space="preserve">: </w:t>
      </w:r>
      <w:r w:rsidR="0078560E">
        <w:rPr>
          <w:sz w:val="25"/>
        </w:rPr>
        <w:br/>
      </w:r>
      <w:r w:rsidR="0078560E">
        <w:rPr>
          <w:sz w:val="25"/>
        </w:rPr>
        <w:br/>
      </w:r>
      <w:r>
        <w:rPr>
          <w:sz w:val="25"/>
        </w:rPr>
        <w:br/>
      </w:r>
      <w:r w:rsidR="008564FC">
        <w:rPr>
          <w:sz w:val="25"/>
        </w:rPr>
        <w:br/>
      </w:r>
    </w:p>
    <w:p w14:paraId="2B40A477" w14:textId="666D013F" w:rsidR="00024C7F" w:rsidRDefault="0078560E" w:rsidP="0078560E">
      <w:pPr>
        <w:pStyle w:val="Corpodetexto"/>
      </w:pPr>
      <w:r>
        <w:t xml:space="preserve">                                                                                                          </w:t>
      </w:r>
      <w:r w:rsidR="002B71C4">
        <w:t>Validade</w:t>
      </w:r>
      <w:r w:rsidR="002B71C4">
        <w:rPr>
          <w:spacing w:val="-2"/>
        </w:rPr>
        <w:t xml:space="preserve"> </w:t>
      </w:r>
      <w:r w:rsidR="002B71C4">
        <w:t>da</w:t>
      </w:r>
      <w:r w:rsidR="002B71C4">
        <w:rPr>
          <w:spacing w:val="2"/>
        </w:rPr>
        <w:t xml:space="preserve"> </w:t>
      </w:r>
      <w:r w:rsidR="002B71C4">
        <w:t>proposta:</w:t>
      </w:r>
      <w:r w:rsidR="002B71C4">
        <w:rPr>
          <w:spacing w:val="-1"/>
        </w:rPr>
        <w:t xml:space="preserve"> </w:t>
      </w:r>
      <w:r w:rsidR="002B71C4">
        <w:t>30</w:t>
      </w:r>
      <w:r w:rsidR="002B71C4">
        <w:rPr>
          <w:spacing w:val="-2"/>
        </w:rPr>
        <w:t xml:space="preserve"> </w:t>
      </w:r>
      <w:r w:rsidR="002B71C4">
        <w:t>dias</w:t>
      </w:r>
    </w:p>
    <w:p w14:paraId="69F23355" w14:textId="77777777" w:rsidR="00024C7F" w:rsidRDefault="00024C7F">
      <w:pPr>
        <w:pStyle w:val="Corpodetexto"/>
        <w:spacing w:before="3"/>
        <w:rPr>
          <w:sz w:val="31"/>
        </w:rPr>
      </w:pPr>
    </w:p>
    <w:p w14:paraId="0BA8365F" w14:textId="6EB2CCD7" w:rsidR="00024C7F" w:rsidRPr="0078560E" w:rsidRDefault="008876AF" w:rsidP="0078560E">
      <w:pPr>
        <w:pStyle w:val="Corpodetexto"/>
        <w:rPr>
          <w:color w:val="000000" w:themeColor="text1"/>
        </w:rPr>
      </w:pPr>
      <w:r w:rsidRPr="0078560E">
        <w:rPr>
          <w:color w:val="000000" w:themeColor="text1"/>
        </w:rPr>
        <w:t xml:space="preserve">Cidade </w:t>
      </w:r>
      <w:r w:rsidR="002B71C4" w:rsidRPr="0078560E">
        <w:rPr>
          <w:color w:val="000000" w:themeColor="text1"/>
        </w:rPr>
        <w:t>,</w:t>
      </w:r>
      <w:r w:rsidRPr="0078560E">
        <w:rPr>
          <w:color w:val="000000" w:themeColor="text1"/>
          <w:spacing w:val="1"/>
        </w:rPr>
        <w:t xml:space="preserve"> dia </w:t>
      </w:r>
      <w:r w:rsidR="002B71C4" w:rsidRPr="0078560E">
        <w:rPr>
          <w:color w:val="000000" w:themeColor="text1"/>
        </w:rPr>
        <w:t xml:space="preserve">de </w:t>
      </w:r>
      <w:r w:rsidRPr="0078560E">
        <w:rPr>
          <w:color w:val="000000" w:themeColor="text1"/>
        </w:rPr>
        <w:t xml:space="preserve">mês </w:t>
      </w:r>
      <w:r w:rsidR="002B71C4" w:rsidRPr="0078560E">
        <w:rPr>
          <w:color w:val="000000" w:themeColor="text1"/>
        </w:rPr>
        <w:t>de</w:t>
      </w:r>
      <w:r w:rsidR="002B71C4" w:rsidRPr="0078560E">
        <w:rPr>
          <w:color w:val="000000" w:themeColor="text1"/>
          <w:spacing w:val="2"/>
        </w:rPr>
        <w:t xml:space="preserve"> </w:t>
      </w:r>
      <w:r w:rsidRPr="0078560E">
        <w:rPr>
          <w:color w:val="000000" w:themeColor="text1"/>
        </w:rPr>
        <w:t>ano</w:t>
      </w:r>
      <w:r w:rsidR="002B71C4" w:rsidRPr="0078560E">
        <w:rPr>
          <w:color w:val="000000" w:themeColor="text1"/>
        </w:rPr>
        <w:t>.</w:t>
      </w:r>
    </w:p>
    <w:p w14:paraId="4368A2E7" w14:textId="77777777" w:rsidR="00024C7F" w:rsidRDefault="00024C7F">
      <w:pPr>
        <w:pStyle w:val="Corpodetexto"/>
        <w:rPr>
          <w:sz w:val="20"/>
        </w:rPr>
      </w:pPr>
    </w:p>
    <w:p w14:paraId="203E6252" w14:textId="7292F839" w:rsidR="00024C7F" w:rsidRDefault="00024C7F">
      <w:pPr>
        <w:pStyle w:val="Corpodetexto"/>
        <w:spacing w:before="6"/>
        <w:rPr>
          <w:sz w:val="14"/>
        </w:rPr>
      </w:pPr>
    </w:p>
    <w:p w14:paraId="144E9492" w14:textId="10A68D08" w:rsidR="00024C7F" w:rsidRDefault="00B34DE1">
      <w:pPr>
        <w:pStyle w:val="Corpodetexto"/>
        <w:spacing w:before="9"/>
        <w:rPr>
          <w:sz w:val="17"/>
        </w:rPr>
      </w:pPr>
      <w:r>
        <w:rPr>
          <w:sz w:val="17"/>
        </w:rPr>
        <w:br/>
      </w:r>
      <w:r>
        <w:rPr>
          <w:sz w:val="17"/>
        </w:rPr>
        <w:br/>
      </w:r>
    </w:p>
    <w:p w14:paraId="25A66208" w14:textId="77777777" w:rsidR="002B71C4" w:rsidRDefault="002B71C4">
      <w:pPr>
        <w:pStyle w:val="Corpodetexto"/>
        <w:spacing w:before="6"/>
        <w:ind w:left="817" w:right="736"/>
        <w:jc w:val="center"/>
        <w:rPr>
          <w:color w:val="FF0000"/>
        </w:rPr>
      </w:pPr>
    </w:p>
    <w:p w14:paraId="7B0BA133" w14:textId="0B4985B1" w:rsidR="002B71C4" w:rsidRDefault="00B34DE1">
      <w:pPr>
        <w:pStyle w:val="Corpodetexto"/>
        <w:spacing w:before="6"/>
        <w:ind w:left="817" w:right="736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E51CFC3" wp14:editId="0A24A648">
                <wp:simplePos x="0" y="0"/>
                <wp:positionH relativeFrom="page">
                  <wp:align>center</wp:align>
                </wp:positionH>
                <wp:positionV relativeFrom="paragraph">
                  <wp:posOffset>245110</wp:posOffset>
                </wp:positionV>
                <wp:extent cx="3421380" cy="4508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1380" cy="45085"/>
                        </a:xfrm>
                        <a:custGeom>
                          <a:avLst/>
                          <a:gdLst>
                            <a:gd name="T0" fmla="+- 0 4121 4121"/>
                            <a:gd name="T1" fmla="*/ T0 w 3662"/>
                            <a:gd name="T2" fmla="+- 0 5189 4121"/>
                            <a:gd name="T3" fmla="*/ T2 w 3662"/>
                            <a:gd name="T4" fmla="+- 0 5192 4121"/>
                            <a:gd name="T5" fmla="*/ T4 w 3662"/>
                            <a:gd name="T6" fmla="+- 0 6867 4121"/>
                            <a:gd name="T7" fmla="*/ T6 w 3662"/>
                            <a:gd name="T8" fmla="+- 0 6870 4121"/>
                            <a:gd name="T9" fmla="*/ T8 w 3662"/>
                            <a:gd name="T10" fmla="+- 0 7783 4121"/>
                            <a:gd name="T11" fmla="*/ T10 w 3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662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1" y="0"/>
                              </a:moveTo>
                              <a:lnTo>
                                <a:pt x="2746" y="0"/>
                              </a:lnTo>
                              <a:moveTo>
                                <a:pt x="2749" y="0"/>
                              </a:moveTo>
                              <a:lnTo>
                                <a:pt x="366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7081" id="AutoShape 2" o:spid="_x0000_s1026" style="position:absolute;margin-left:0;margin-top:19.3pt;width:269.4pt;height:3.55pt;z-index:-251659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36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" path="m,l1068,t3,l2746,t3,l3662,e" filled="f" strokeweight=".24978mm">
                <v:path arrowok="t" o:connecttype="custom" o:connectlocs="0,0;997825,0;1000628,0;2565568,0;2568371,0;3421380,0" o:connectangles="0,0,0,0,0,0"/>
                <w10:wrap type="topAndBottom" anchorx="page"/>
              </v:shape>
            </w:pict>
          </mc:Fallback>
        </mc:AlternateContent>
      </w:r>
    </w:p>
    <w:p w14:paraId="470A8653" w14:textId="77777777" w:rsidR="00024C7F" w:rsidRDefault="00024C7F">
      <w:pPr>
        <w:pStyle w:val="Corpodetexto"/>
        <w:rPr>
          <w:sz w:val="20"/>
        </w:rPr>
      </w:pPr>
    </w:p>
    <w:p w14:paraId="79D00853" w14:textId="77777777" w:rsidR="00024C7F" w:rsidRDefault="00024C7F">
      <w:pPr>
        <w:pStyle w:val="Corpodetexto"/>
        <w:rPr>
          <w:sz w:val="20"/>
        </w:rPr>
      </w:pPr>
    </w:p>
    <w:p w14:paraId="3CDC40C1" w14:textId="77777777" w:rsidR="00024C7F" w:rsidRDefault="00024C7F">
      <w:pPr>
        <w:pStyle w:val="Corpodetexto"/>
        <w:rPr>
          <w:sz w:val="20"/>
        </w:rPr>
      </w:pPr>
    </w:p>
    <w:p w14:paraId="68ACF577" w14:textId="77777777" w:rsidR="00024C7F" w:rsidRDefault="00024C7F">
      <w:pPr>
        <w:pStyle w:val="Corpodetexto"/>
        <w:spacing w:before="7"/>
        <w:rPr>
          <w:sz w:val="15"/>
        </w:rPr>
      </w:pPr>
    </w:p>
    <w:sectPr w:rsidR="00024C7F">
      <w:type w:val="continuous"/>
      <w:pgSz w:w="11910" w:h="16840"/>
      <w:pgMar w:top="2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7F"/>
    <w:rsid w:val="00024C7F"/>
    <w:rsid w:val="001F7730"/>
    <w:rsid w:val="002B71C4"/>
    <w:rsid w:val="003A1549"/>
    <w:rsid w:val="00472B2A"/>
    <w:rsid w:val="00697081"/>
    <w:rsid w:val="00712454"/>
    <w:rsid w:val="00760CFB"/>
    <w:rsid w:val="0078560E"/>
    <w:rsid w:val="007F5C41"/>
    <w:rsid w:val="008564FC"/>
    <w:rsid w:val="008876AF"/>
    <w:rsid w:val="0095427C"/>
    <w:rsid w:val="00A130E0"/>
    <w:rsid w:val="00A56B8C"/>
    <w:rsid w:val="00B34DE1"/>
    <w:rsid w:val="00E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CC07"/>
  <w15:docId w15:val="{ECDD19B0-78CF-4AE7-AD88-D01A63F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23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rasilrugby.com.br/licitaco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302FDEC12694692FFEBAF80A0C1D6" ma:contentTypeVersion="14" ma:contentTypeDescription="Crie um novo documento." ma:contentTypeScope="" ma:versionID="14481685209fb429ad2ffc7500f57e24">
  <xsd:schema xmlns:xsd="http://www.w3.org/2001/XMLSchema" xmlns:xs="http://www.w3.org/2001/XMLSchema" xmlns:p="http://schemas.microsoft.com/office/2006/metadata/properties" xmlns:ns3="f684d6b4-a701-47fd-8904-0673ad4e4747" xmlns:ns4="a5fdd4f1-fa4d-4a87-89b9-10765e3aaa36" targetNamespace="http://schemas.microsoft.com/office/2006/metadata/properties" ma:root="true" ma:fieldsID="6b791813040d4db61180bc6649879f5e" ns3:_="" ns4:_="">
    <xsd:import namespace="f684d6b4-a701-47fd-8904-0673ad4e4747"/>
    <xsd:import namespace="a5fdd4f1-fa4d-4a87-89b9-10765e3aaa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d6b4-a701-47fd-8904-0673ad4e47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d4f1-fa4d-4a87-89b9-10765e3aa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21707-FFB6-4D91-96C2-1E710A2C6F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5fdd4f1-fa4d-4a87-89b9-10765e3aaa36"/>
    <ds:schemaRef ds:uri="f684d6b4-a701-47fd-8904-0673ad4e47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0C1957-6815-43D5-98EB-076E429D7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4d6b4-a701-47fd-8904-0673ad4e4747"/>
    <ds:schemaRef ds:uri="a5fdd4f1-fa4d-4a87-89b9-10765e3aa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29936-46B6-486D-9E4E-A1E58B368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ORÇAMENTO_ÍCARO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ORÇAMENTO_ÍCARO</dc:title>
  <dc:creator>Julio Faria</dc:creator>
  <cp:lastModifiedBy>Pedro Pinto</cp:lastModifiedBy>
  <cp:revision>2</cp:revision>
  <dcterms:created xsi:type="dcterms:W3CDTF">2023-04-27T18:59:00Z</dcterms:created>
  <dcterms:modified xsi:type="dcterms:W3CDTF">2023-04-27T18:59:00Z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2022-08-17T00:00:00Z</vt:filetime>
  </property>
  <property fmtid="{D5CDD505-2E9C-101B-9397-08002B2CF9AE}" pid="4" name="ContentTypeId">
    <vt:lpwstr>0x010100D1E302FDEC12694692FFEBAF80A0C1D6</vt:lpwstr>
  </property>
</Properties>
</file>